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无犯罪记录承诺书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No Criminal Record Commitment</w:t>
      </w: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沈阳理工大学/Shenyang Ligong University：</w:t>
      </w:r>
    </w:p>
    <w:p>
      <w:pPr>
        <w:ind w:firstLine="64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30"/>
          <w:szCs w:val="30"/>
        </w:rPr>
        <w:t>（国籍：__________，生日：_</w:t>
      </w:r>
      <w:r>
        <w:rPr>
          <w:rFonts w:ascii="宋体" w:hAnsi="宋体" w:eastAsia="宋体" w:cs="宋体"/>
          <w:sz w:val="30"/>
          <w:szCs w:val="30"/>
        </w:rPr>
        <w:t xml:space="preserve">________, </w:t>
      </w:r>
      <w:r>
        <w:rPr>
          <w:rFonts w:hint="eastAsia" w:ascii="宋体" w:hAnsi="宋体" w:eastAsia="宋体" w:cs="宋体"/>
          <w:sz w:val="30"/>
          <w:szCs w:val="30"/>
        </w:rPr>
        <w:t>护照号码：___________）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,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现郑重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承诺：在本国及境外无犯罪记录，在华学习期间将严格遵守中国的法律法规及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沈阳理工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大学的校规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校纪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ind w:firstLine="64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I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, Name: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Times New Roman" w:hAnsi="Times New Roman" w:cs="Times New Roman"/>
          <w:sz w:val="30"/>
          <w:szCs w:val="30"/>
        </w:rPr>
        <w:t>(Nationality: __________, Date of Birth:__________, Passport Number: ___________)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,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now solemnly promise that </w:t>
      </w:r>
      <w:r>
        <w:rPr>
          <w:rFonts w:ascii="Times New Roman" w:hAnsi="Times New Roman" w:cs="Times New Roman"/>
          <w:sz w:val="30"/>
          <w:szCs w:val="30"/>
        </w:rPr>
        <w:t xml:space="preserve">I have no criminal record at my home country and abroad. During my study period in China, I will strictly abide by the Chinese laws and regulations, and consciously obey the discipline and rules of the 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Shenyang Ligong</w:t>
      </w:r>
      <w:r>
        <w:rPr>
          <w:rFonts w:hint="eastAsia" w:ascii="Times New Roman" w:hAnsi="Times New Roman" w:cs="Times New Roman"/>
          <w:sz w:val="30"/>
          <w:szCs w:val="30"/>
        </w:rPr>
        <w:t xml:space="preserve"> University</w:t>
      </w:r>
      <w:r>
        <w:rPr>
          <w:rFonts w:ascii="Times New Roman" w:hAnsi="Times New Roman" w:cs="Times New Roman"/>
          <w:sz w:val="30"/>
          <w:szCs w:val="30"/>
        </w:rPr>
        <w:t>.</w:t>
      </w:r>
    </w:p>
    <w:p>
      <w:pPr>
        <w:ind w:firstLine="64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本人保证此承诺书的真实性，并愿意承担一切后果。</w:t>
      </w:r>
    </w:p>
    <w:p>
      <w:pPr>
        <w:ind w:firstLine="64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I guarantee the authenticity of this undertaking and I am willing to bear all consequences.</w:t>
      </w:r>
    </w:p>
    <w:p>
      <w:pPr>
        <w:ind w:firstLine="64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承诺人（签字）/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S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ignature：</w:t>
      </w:r>
    </w:p>
    <w:p>
      <w:pPr>
        <w:ind w:firstLine="64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日期/Date：</w:t>
      </w:r>
    </w:p>
    <w:p>
      <w:pPr>
        <w:ind w:firstLine="64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12575"/>
    <w:rsid w:val="168D725F"/>
    <w:rsid w:val="1B545D77"/>
    <w:rsid w:val="2262182D"/>
    <w:rsid w:val="266B3178"/>
    <w:rsid w:val="2865743D"/>
    <w:rsid w:val="2F9418B6"/>
    <w:rsid w:val="487D4BEF"/>
    <w:rsid w:val="49E64728"/>
    <w:rsid w:val="50FD1F53"/>
    <w:rsid w:val="5B022726"/>
    <w:rsid w:val="603D311F"/>
    <w:rsid w:val="6FB316FA"/>
    <w:rsid w:val="745017A2"/>
    <w:rsid w:val="74E2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挑灯看剑</cp:lastModifiedBy>
  <dcterms:modified xsi:type="dcterms:W3CDTF">2021-01-28T13:14:04Z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